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792" w:type="dxa"/>
        <w:tblLook w:val="00A0" w:firstRow="1" w:lastRow="0" w:firstColumn="1" w:lastColumn="0" w:noHBand="0" w:noVBand="0"/>
      </w:tblPr>
      <w:tblGrid>
        <w:gridCol w:w="3870"/>
        <w:gridCol w:w="3600"/>
        <w:gridCol w:w="3690"/>
      </w:tblGrid>
      <w:tr w:rsidR="0042624E" w14:paraId="23603C3E" w14:textId="77777777" w:rsidTr="006F654A">
        <w:trPr>
          <w:trHeight w:val="980"/>
        </w:trPr>
        <w:tc>
          <w:tcPr>
            <w:tcW w:w="3870" w:type="dxa"/>
          </w:tcPr>
          <w:p w14:paraId="12649062" w14:textId="7D55DEF9" w:rsidR="0042624E" w:rsidRDefault="0042624E" w:rsidP="006F654A">
            <w:r>
              <w:t>Northern Kentucky Teen Court</w:t>
            </w:r>
          </w:p>
          <w:p w14:paraId="61907ABB" w14:textId="56D2B81B" w:rsidR="0042624E" w:rsidRDefault="0042624E" w:rsidP="006F654A">
            <w:r>
              <w:t>Commonwealth of Kentucky</w:t>
            </w:r>
          </w:p>
          <w:p w14:paraId="3703AEBB" w14:textId="77777777" w:rsidR="0042624E" w:rsidRDefault="0042624E" w:rsidP="006F654A">
            <w:r>
              <w:t xml:space="preserve">Court of Justice  </w:t>
            </w:r>
          </w:p>
          <w:p w14:paraId="23531F71" w14:textId="77777777" w:rsidR="0042624E" w:rsidRDefault="0042624E" w:rsidP="006F654A">
            <w:r w:rsidRPr="006F04F1">
              <w:rPr>
                <w:i/>
              </w:rPr>
              <w:t>www.kycourts.net</w:t>
            </w:r>
          </w:p>
        </w:tc>
        <w:tc>
          <w:tcPr>
            <w:tcW w:w="3600" w:type="dxa"/>
          </w:tcPr>
          <w:p w14:paraId="46E9EDEB" w14:textId="77777777" w:rsidR="0042624E" w:rsidRDefault="0042624E" w:rsidP="006F65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5051DF" wp14:editId="2E618FAF">
                  <wp:extent cx="609600" cy="609600"/>
                  <wp:effectExtent l="0" t="0" r="0" b="0"/>
                  <wp:docPr id="1" name="Picture 1" descr="A logo with a picture of a lady holding a scal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with a picture of a lady holding a scale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592F3C" w14:textId="77777777" w:rsidR="0042624E" w:rsidRPr="00B755F8" w:rsidRDefault="0042624E" w:rsidP="006F654A">
            <w:pPr>
              <w:jc w:val="center"/>
            </w:pPr>
          </w:p>
        </w:tc>
        <w:tc>
          <w:tcPr>
            <w:tcW w:w="3690" w:type="dxa"/>
            <w:vAlign w:val="center"/>
          </w:tcPr>
          <w:p w14:paraId="285A36EA" w14:textId="33144A03" w:rsidR="0042624E" w:rsidRDefault="0042624E" w:rsidP="006F654A">
            <w:r>
              <w:t>Northern Kentucky Teen Court</w:t>
            </w:r>
          </w:p>
          <w:p w14:paraId="308498AC" w14:textId="4320DF4B" w:rsidR="0042624E" w:rsidRDefault="0042624E" w:rsidP="006F654A">
            <w:r>
              <w:t>Campbell County District Court</w:t>
            </w:r>
          </w:p>
          <w:p w14:paraId="5EACE6AF" w14:textId="3C442327" w:rsidR="0042624E" w:rsidRDefault="0042624E" w:rsidP="006F654A">
            <w:r>
              <w:t>330 York Street; Newport, KY</w:t>
            </w:r>
          </w:p>
          <w:p w14:paraId="125E2F10" w14:textId="77777777" w:rsidR="0042624E" w:rsidRDefault="0042624E" w:rsidP="006F654A">
            <w:r>
              <w:t>Office: (859) 292-6322</w:t>
            </w:r>
          </w:p>
          <w:p w14:paraId="67B845F2" w14:textId="6FC8382C" w:rsidR="0042624E" w:rsidRDefault="0042624E" w:rsidP="006F654A">
            <w:r>
              <w:t>Fax: (859) 292-6361</w:t>
            </w:r>
          </w:p>
        </w:tc>
      </w:tr>
    </w:tbl>
    <w:p w14:paraId="4F5F33BA" w14:textId="6F577FE0" w:rsidR="0042624E" w:rsidRPr="0042624E" w:rsidRDefault="0042624E" w:rsidP="0042624E">
      <w:pPr>
        <w:jc w:val="center"/>
        <w:rPr>
          <w:b/>
          <w:bCs/>
        </w:rPr>
      </w:pPr>
      <w:r>
        <w:rPr>
          <w:b/>
          <w:bCs/>
        </w:rPr>
        <w:t>Kentucky Teen Court Program</w:t>
      </w:r>
    </w:p>
    <w:p w14:paraId="546AA0A8" w14:textId="77777777" w:rsidR="0042624E" w:rsidRDefault="0042624E"/>
    <w:p w14:paraId="5F052C3C" w14:textId="19A228AC" w:rsidR="0042624E" w:rsidRPr="0042624E" w:rsidRDefault="0042624E" w:rsidP="0042624E">
      <w:pPr>
        <w:jc w:val="center"/>
        <w:rPr>
          <w:b/>
          <w:bCs/>
          <w:sz w:val="32"/>
          <w:szCs w:val="32"/>
        </w:rPr>
      </w:pPr>
      <w:r w:rsidRPr="0042624E">
        <w:rPr>
          <w:b/>
          <w:bCs/>
          <w:sz w:val="32"/>
          <w:szCs w:val="32"/>
        </w:rPr>
        <w:t>Student Learning/Community Service Opportunity</w:t>
      </w:r>
    </w:p>
    <w:p w14:paraId="1DD0D47C" w14:textId="2AA7127D" w:rsidR="0042624E" w:rsidRPr="0042624E" w:rsidRDefault="0042624E" w:rsidP="0042624E">
      <w:pPr>
        <w:jc w:val="center"/>
        <w:rPr>
          <w:b/>
          <w:bCs/>
          <w:sz w:val="32"/>
          <w:szCs w:val="32"/>
        </w:rPr>
      </w:pPr>
      <w:r w:rsidRPr="0042624E">
        <w:rPr>
          <w:b/>
          <w:bCs/>
          <w:sz w:val="32"/>
          <w:szCs w:val="32"/>
        </w:rPr>
        <w:t>Northern Kentucky Teen Court</w:t>
      </w:r>
    </w:p>
    <w:p w14:paraId="67616039" w14:textId="670A309F" w:rsidR="0042624E" w:rsidRPr="0042624E" w:rsidRDefault="0042624E" w:rsidP="0042624E">
      <w:pPr>
        <w:jc w:val="center"/>
        <w:rPr>
          <w:b/>
          <w:bCs/>
          <w:sz w:val="32"/>
          <w:szCs w:val="32"/>
        </w:rPr>
      </w:pPr>
      <w:r w:rsidRPr="0042624E">
        <w:rPr>
          <w:b/>
          <w:bCs/>
          <w:sz w:val="32"/>
          <w:szCs w:val="32"/>
        </w:rPr>
        <w:t>2023-2024 Sign-Up Sheet</w:t>
      </w:r>
    </w:p>
    <w:p w14:paraId="18986B68" w14:textId="260B1DDF" w:rsidR="0042624E" w:rsidRPr="0042624E" w:rsidRDefault="0042624E" w:rsidP="0042624E">
      <w:pPr>
        <w:jc w:val="center"/>
      </w:pPr>
      <w:r w:rsidRPr="0042624E">
        <w:rPr>
          <w:b/>
          <w:bCs/>
          <w:i/>
          <w:iCs/>
        </w:rPr>
        <w:t>Please Print Legibly</w:t>
      </w:r>
    </w:p>
    <w:p w14:paraId="4801332D" w14:textId="77777777" w:rsidR="0042624E" w:rsidRPr="0042624E" w:rsidRDefault="0042624E" w:rsidP="0042624E"/>
    <w:p w14:paraId="67D30EDF" w14:textId="3E1FD72C" w:rsidR="0042624E" w:rsidRDefault="0042624E" w:rsidP="0042624E">
      <w:pPr>
        <w:spacing w:line="360" w:lineRule="auto"/>
      </w:pPr>
      <w:r>
        <w:rPr>
          <w:b/>
          <w:bCs/>
        </w:rPr>
        <w:tab/>
      </w:r>
      <w:r>
        <w:t xml:space="preserve">SCHOOL: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51A124" w14:textId="02C94E57" w:rsidR="0042624E" w:rsidRDefault="0042624E" w:rsidP="0042624E">
      <w:pPr>
        <w:spacing w:line="360" w:lineRule="auto"/>
        <w:ind w:firstLine="720"/>
        <w:rPr>
          <w:u w:val="single"/>
        </w:rPr>
      </w:pPr>
      <w:r>
        <w:t xml:space="preserve">PRIMARY CONTACT: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24A790" w14:textId="6B8D043F" w:rsidR="0042624E" w:rsidRDefault="0042624E" w:rsidP="0042624E">
      <w:pPr>
        <w:spacing w:line="360" w:lineRule="auto"/>
        <w:ind w:firstLine="720"/>
      </w:pPr>
      <w:r>
        <w:t xml:space="preserve">CONTACT 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1FD197" w14:textId="477D6E65" w:rsidR="0042624E" w:rsidRDefault="0042624E" w:rsidP="0042624E">
      <w:pPr>
        <w:spacing w:line="360" w:lineRule="auto"/>
        <w:ind w:firstLine="720"/>
        <w:rPr>
          <w:u w:val="single"/>
        </w:rPr>
      </w:pPr>
      <w:r>
        <w:t xml:space="preserve">CONTACT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212B61" w14:textId="77777777" w:rsidR="0042624E" w:rsidRDefault="0042624E" w:rsidP="0042624E">
      <w:pPr>
        <w:spacing w:line="36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2624E" w14:paraId="17AA3DC7" w14:textId="77777777" w:rsidTr="0042624E">
        <w:tc>
          <w:tcPr>
            <w:tcW w:w="4675" w:type="dxa"/>
          </w:tcPr>
          <w:p w14:paraId="176FD76A" w14:textId="792EAA28" w:rsidR="0042624E" w:rsidRPr="0042624E" w:rsidRDefault="0042624E" w:rsidP="0042624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 NAME</w:t>
            </w:r>
          </w:p>
        </w:tc>
        <w:tc>
          <w:tcPr>
            <w:tcW w:w="4675" w:type="dxa"/>
          </w:tcPr>
          <w:p w14:paraId="38A7C7D6" w14:textId="5EBCAFAA" w:rsidR="0042624E" w:rsidRPr="0042624E" w:rsidRDefault="0042624E" w:rsidP="0042624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42624E" w14:paraId="7C91C80C" w14:textId="77777777" w:rsidTr="0042624E">
        <w:tc>
          <w:tcPr>
            <w:tcW w:w="4675" w:type="dxa"/>
          </w:tcPr>
          <w:p w14:paraId="7910B762" w14:textId="77777777" w:rsidR="0042624E" w:rsidRDefault="0042624E" w:rsidP="0042624E">
            <w:pPr>
              <w:spacing w:line="360" w:lineRule="auto"/>
            </w:pPr>
          </w:p>
        </w:tc>
        <w:tc>
          <w:tcPr>
            <w:tcW w:w="4675" w:type="dxa"/>
          </w:tcPr>
          <w:p w14:paraId="11581E5E" w14:textId="77777777" w:rsidR="0042624E" w:rsidRDefault="0042624E" w:rsidP="0042624E">
            <w:pPr>
              <w:spacing w:line="360" w:lineRule="auto"/>
            </w:pPr>
          </w:p>
        </w:tc>
      </w:tr>
      <w:tr w:rsidR="0042624E" w14:paraId="0A48CBE8" w14:textId="77777777" w:rsidTr="0042624E">
        <w:tc>
          <w:tcPr>
            <w:tcW w:w="4675" w:type="dxa"/>
          </w:tcPr>
          <w:p w14:paraId="7FB474A2" w14:textId="77777777" w:rsidR="0042624E" w:rsidRDefault="0042624E" w:rsidP="0042624E">
            <w:pPr>
              <w:spacing w:line="360" w:lineRule="auto"/>
            </w:pPr>
          </w:p>
        </w:tc>
        <w:tc>
          <w:tcPr>
            <w:tcW w:w="4675" w:type="dxa"/>
          </w:tcPr>
          <w:p w14:paraId="48EB69DB" w14:textId="77777777" w:rsidR="0042624E" w:rsidRDefault="0042624E" w:rsidP="0042624E">
            <w:pPr>
              <w:spacing w:line="360" w:lineRule="auto"/>
            </w:pPr>
          </w:p>
        </w:tc>
      </w:tr>
      <w:tr w:rsidR="0042624E" w14:paraId="3298316D" w14:textId="77777777" w:rsidTr="0042624E">
        <w:tc>
          <w:tcPr>
            <w:tcW w:w="4675" w:type="dxa"/>
          </w:tcPr>
          <w:p w14:paraId="25C3327D" w14:textId="77777777" w:rsidR="0042624E" w:rsidRDefault="0042624E" w:rsidP="0042624E">
            <w:pPr>
              <w:spacing w:line="360" w:lineRule="auto"/>
            </w:pPr>
          </w:p>
        </w:tc>
        <w:tc>
          <w:tcPr>
            <w:tcW w:w="4675" w:type="dxa"/>
          </w:tcPr>
          <w:p w14:paraId="4C74A985" w14:textId="77777777" w:rsidR="0042624E" w:rsidRDefault="0042624E" w:rsidP="0042624E">
            <w:pPr>
              <w:spacing w:line="360" w:lineRule="auto"/>
            </w:pPr>
          </w:p>
        </w:tc>
      </w:tr>
      <w:tr w:rsidR="0042624E" w14:paraId="0A6338F1" w14:textId="77777777" w:rsidTr="0042624E">
        <w:tc>
          <w:tcPr>
            <w:tcW w:w="4675" w:type="dxa"/>
          </w:tcPr>
          <w:p w14:paraId="13AD01D6" w14:textId="77777777" w:rsidR="0042624E" w:rsidRDefault="0042624E" w:rsidP="0042624E">
            <w:pPr>
              <w:spacing w:line="360" w:lineRule="auto"/>
            </w:pPr>
          </w:p>
        </w:tc>
        <w:tc>
          <w:tcPr>
            <w:tcW w:w="4675" w:type="dxa"/>
          </w:tcPr>
          <w:p w14:paraId="6F2C1D0C" w14:textId="77777777" w:rsidR="0042624E" w:rsidRDefault="0042624E" w:rsidP="0042624E">
            <w:pPr>
              <w:spacing w:line="360" w:lineRule="auto"/>
            </w:pPr>
          </w:p>
        </w:tc>
      </w:tr>
      <w:tr w:rsidR="0042624E" w14:paraId="2072D69F" w14:textId="77777777" w:rsidTr="0042624E">
        <w:tc>
          <w:tcPr>
            <w:tcW w:w="4675" w:type="dxa"/>
          </w:tcPr>
          <w:p w14:paraId="46CCF1CC" w14:textId="77777777" w:rsidR="0042624E" w:rsidRDefault="0042624E" w:rsidP="0042624E">
            <w:pPr>
              <w:spacing w:line="360" w:lineRule="auto"/>
            </w:pPr>
          </w:p>
        </w:tc>
        <w:tc>
          <w:tcPr>
            <w:tcW w:w="4675" w:type="dxa"/>
          </w:tcPr>
          <w:p w14:paraId="3F64FE0C" w14:textId="77777777" w:rsidR="0042624E" w:rsidRDefault="0042624E" w:rsidP="0042624E">
            <w:pPr>
              <w:spacing w:line="360" w:lineRule="auto"/>
            </w:pPr>
          </w:p>
        </w:tc>
      </w:tr>
      <w:tr w:rsidR="0042624E" w14:paraId="6D0D23D8" w14:textId="77777777" w:rsidTr="0042624E">
        <w:tc>
          <w:tcPr>
            <w:tcW w:w="4675" w:type="dxa"/>
          </w:tcPr>
          <w:p w14:paraId="1B8C3877" w14:textId="77777777" w:rsidR="0042624E" w:rsidRDefault="0042624E" w:rsidP="0042624E">
            <w:pPr>
              <w:spacing w:line="360" w:lineRule="auto"/>
            </w:pPr>
          </w:p>
        </w:tc>
        <w:tc>
          <w:tcPr>
            <w:tcW w:w="4675" w:type="dxa"/>
          </w:tcPr>
          <w:p w14:paraId="6D5EE892" w14:textId="77777777" w:rsidR="0042624E" w:rsidRDefault="0042624E" w:rsidP="0042624E">
            <w:pPr>
              <w:spacing w:line="360" w:lineRule="auto"/>
            </w:pPr>
          </w:p>
        </w:tc>
      </w:tr>
      <w:tr w:rsidR="0042624E" w14:paraId="461B390E" w14:textId="77777777" w:rsidTr="0042624E">
        <w:tc>
          <w:tcPr>
            <w:tcW w:w="4675" w:type="dxa"/>
          </w:tcPr>
          <w:p w14:paraId="1D227647" w14:textId="77777777" w:rsidR="0042624E" w:rsidRDefault="0042624E" w:rsidP="0042624E">
            <w:pPr>
              <w:spacing w:line="360" w:lineRule="auto"/>
            </w:pPr>
          </w:p>
        </w:tc>
        <w:tc>
          <w:tcPr>
            <w:tcW w:w="4675" w:type="dxa"/>
          </w:tcPr>
          <w:p w14:paraId="4E203EEF" w14:textId="77777777" w:rsidR="0042624E" w:rsidRDefault="0042624E" w:rsidP="0042624E">
            <w:pPr>
              <w:spacing w:line="360" w:lineRule="auto"/>
            </w:pPr>
          </w:p>
        </w:tc>
      </w:tr>
      <w:tr w:rsidR="0042624E" w14:paraId="268E1FFC" w14:textId="77777777" w:rsidTr="0042624E">
        <w:tc>
          <w:tcPr>
            <w:tcW w:w="4675" w:type="dxa"/>
          </w:tcPr>
          <w:p w14:paraId="783B15A1" w14:textId="77777777" w:rsidR="0042624E" w:rsidRDefault="0042624E" w:rsidP="0042624E">
            <w:pPr>
              <w:spacing w:line="360" w:lineRule="auto"/>
            </w:pPr>
          </w:p>
        </w:tc>
        <w:tc>
          <w:tcPr>
            <w:tcW w:w="4675" w:type="dxa"/>
          </w:tcPr>
          <w:p w14:paraId="0DB9A8D1" w14:textId="77777777" w:rsidR="0042624E" w:rsidRDefault="0042624E" w:rsidP="0042624E">
            <w:pPr>
              <w:spacing w:line="360" w:lineRule="auto"/>
            </w:pPr>
          </w:p>
        </w:tc>
      </w:tr>
      <w:tr w:rsidR="0042624E" w14:paraId="6E02D87D" w14:textId="77777777" w:rsidTr="0042624E">
        <w:tc>
          <w:tcPr>
            <w:tcW w:w="4675" w:type="dxa"/>
          </w:tcPr>
          <w:p w14:paraId="20079762" w14:textId="77777777" w:rsidR="0042624E" w:rsidRDefault="0042624E" w:rsidP="0042624E">
            <w:pPr>
              <w:spacing w:line="360" w:lineRule="auto"/>
            </w:pPr>
          </w:p>
        </w:tc>
        <w:tc>
          <w:tcPr>
            <w:tcW w:w="4675" w:type="dxa"/>
          </w:tcPr>
          <w:p w14:paraId="5E473D2D" w14:textId="77777777" w:rsidR="0042624E" w:rsidRDefault="0042624E" w:rsidP="0042624E">
            <w:pPr>
              <w:spacing w:line="360" w:lineRule="auto"/>
            </w:pPr>
          </w:p>
        </w:tc>
      </w:tr>
      <w:tr w:rsidR="0042624E" w14:paraId="079FDCF4" w14:textId="77777777" w:rsidTr="0042624E">
        <w:tc>
          <w:tcPr>
            <w:tcW w:w="4675" w:type="dxa"/>
          </w:tcPr>
          <w:p w14:paraId="2E90B259" w14:textId="77777777" w:rsidR="0042624E" w:rsidRDefault="0042624E" w:rsidP="0042624E">
            <w:pPr>
              <w:spacing w:line="360" w:lineRule="auto"/>
            </w:pPr>
          </w:p>
        </w:tc>
        <w:tc>
          <w:tcPr>
            <w:tcW w:w="4675" w:type="dxa"/>
          </w:tcPr>
          <w:p w14:paraId="0016D96D" w14:textId="77777777" w:rsidR="0042624E" w:rsidRDefault="0042624E" w:rsidP="0042624E">
            <w:pPr>
              <w:spacing w:line="360" w:lineRule="auto"/>
            </w:pPr>
          </w:p>
        </w:tc>
      </w:tr>
      <w:tr w:rsidR="0042624E" w14:paraId="20361071" w14:textId="77777777" w:rsidTr="0042624E">
        <w:tc>
          <w:tcPr>
            <w:tcW w:w="4675" w:type="dxa"/>
          </w:tcPr>
          <w:p w14:paraId="1F70D08C" w14:textId="77777777" w:rsidR="0042624E" w:rsidRDefault="0042624E" w:rsidP="0042624E">
            <w:pPr>
              <w:spacing w:line="360" w:lineRule="auto"/>
            </w:pPr>
          </w:p>
        </w:tc>
        <w:tc>
          <w:tcPr>
            <w:tcW w:w="4675" w:type="dxa"/>
          </w:tcPr>
          <w:p w14:paraId="45FD4467" w14:textId="77777777" w:rsidR="0042624E" w:rsidRDefault="0042624E" w:rsidP="0042624E">
            <w:pPr>
              <w:spacing w:line="360" w:lineRule="auto"/>
            </w:pPr>
          </w:p>
        </w:tc>
      </w:tr>
      <w:tr w:rsidR="0042624E" w14:paraId="269434FA" w14:textId="77777777" w:rsidTr="0042624E">
        <w:tc>
          <w:tcPr>
            <w:tcW w:w="4675" w:type="dxa"/>
          </w:tcPr>
          <w:p w14:paraId="2C250A95" w14:textId="77777777" w:rsidR="0042624E" w:rsidRDefault="0042624E" w:rsidP="0042624E">
            <w:pPr>
              <w:spacing w:line="360" w:lineRule="auto"/>
            </w:pPr>
          </w:p>
        </w:tc>
        <w:tc>
          <w:tcPr>
            <w:tcW w:w="4675" w:type="dxa"/>
          </w:tcPr>
          <w:p w14:paraId="2413CC60" w14:textId="77777777" w:rsidR="0042624E" w:rsidRDefault="0042624E" w:rsidP="0042624E">
            <w:pPr>
              <w:spacing w:line="360" w:lineRule="auto"/>
            </w:pPr>
          </w:p>
        </w:tc>
      </w:tr>
      <w:tr w:rsidR="0042624E" w14:paraId="0A057E75" w14:textId="77777777" w:rsidTr="0042624E">
        <w:tc>
          <w:tcPr>
            <w:tcW w:w="4675" w:type="dxa"/>
          </w:tcPr>
          <w:p w14:paraId="1EC113D8" w14:textId="77777777" w:rsidR="0042624E" w:rsidRDefault="0042624E" w:rsidP="0042624E">
            <w:pPr>
              <w:spacing w:line="360" w:lineRule="auto"/>
            </w:pPr>
          </w:p>
        </w:tc>
        <w:tc>
          <w:tcPr>
            <w:tcW w:w="4675" w:type="dxa"/>
          </w:tcPr>
          <w:p w14:paraId="702301B5" w14:textId="77777777" w:rsidR="0042624E" w:rsidRDefault="0042624E" w:rsidP="0042624E">
            <w:pPr>
              <w:spacing w:line="360" w:lineRule="auto"/>
            </w:pPr>
          </w:p>
        </w:tc>
      </w:tr>
    </w:tbl>
    <w:p w14:paraId="5EF9A2D8" w14:textId="7D38165C" w:rsidR="0042624E" w:rsidRPr="0042624E" w:rsidRDefault="0042624E" w:rsidP="0042624E"/>
    <w:sectPr w:rsidR="0042624E" w:rsidRPr="00426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4E"/>
    <w:rsid w:val="00047547"/>
    <w:rsid w:val="0042624E"/>
    <w:rsid w:val="006C28CC"/>
    <w:rsid w:val="0077275E"/>
    <w:rsid w:val="00B10408"/>
    <w:rsid w:val="00E31486"/>
    <w:rsid w:val="00F9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E448"/>
  <w15:chartTrackingRefBased/>
  <w15:docId w15:val="{F801E089-FEF8-B440-A4E8-14BC6E5B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4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Addams</dc:creator>
  <cp:keywords/>
  <dc:description/>
  <cp:lastModifiedBy>Brinkman, Susan</cp:lastModifiedBy>
  <cp:revision>2</cp:revision>
  <dcterms:created xsi:type="dcterms:W3CDTF">2023-08-30T15:47:00Z</dcterms:created>
  <dcterms:modified xsi:type="dcterms:W3CDTF">2023-08-30T15:47:00Z</dcterms:modified>
</cp:coreProperties>
</file>