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2335" w14:textId="77777777" w:rsidR="000D40B0" w:rsidRPr="000D40B0" w:rsidRDefault="000D40B0" w:rsidP="000D40B0">
      <w:pPr>
        <w:widowControl w:val="0"/>
        <w:autoSpaceDE w:val="0"/>
        <w:autoSpaceDN w:val="0"/>
        <w:adjustRightInd w:val="0"/>
        <w:jc w:val="center"/>
        <w:rPr>
          <w:rFonts w:ascii="–-Ó·˛" w:hAnsi="–-Ó·˛" w:cs="–-Ó·˛"/>
          <w:b/>
          <w:color w:val="000054"/>
          <w:sz w:val="40"/>
          <w:szCs w:val="40"/>
        </w:rPr>
      </w:pPr>
      <w:r w:rsidRPr="000D40B0">
        <w:rPr>
          <w:rFonts w:ascii="–-Ó·˛" w:hAnsi="–-Ó·˛" w:cs="–-Ó·˛"/>
          <w:b/>
          <w:color w:val="000054"/>
          <w:sz w:val="40"/>
          <w:szCs w:val="40"/>
        </w:rPr>
        <w:t>NOTRE DAME ACADEMY BASKETBALL 2021</w:t>
      </w:r>
    </w:p>
    <w:p w14:paraId="018586F8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0054"/>
          <w:sz w:val="32"/>
          <w:szCs w:val="32"/>
        </w:rPr>
      </w:pPr>
    </w:p>
    <w:p w14:paraId="7A977BFB" w14:textId="77777777" w:rsidR="000D40B0" w:rsidRPr="0095294B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b/>
          <w:color w:val="000054"/>
          <w:sz w:val="32"/>
          <w:szCs w:val="32"/>
        </w:rPr>
      </w:pPr>
      <w:r w:rsidRPr="0095294B">
        <w:rPr>
          <w:rFonts w:ascii="–-Ó·˛" w:hAnsi="–-Ó·˛" w:cs="–-Ó·˛"/>
          <w:b/>
          <w:color w:val="000054"/>
          <w:sz w:val="32"/>
          <w:szCs w:val="32"/>
        </w:rPr>
        <w:t xml:space="preserve">Date </w:t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ab/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ab/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 xml:space="preserve">Opponent </w:t>
      </w:r>
      <w:bookmarkStart w:id="0" w:name="_GoBack"/>
      <w:bookmarkEnd w:id="0"/>
      <w:r w:rsidRPr="0095294B">
        <w:rPr>
          <w:rFonts w:ascii="–-Ó·˛" w:hAnsi="–-Ó·˛" w:cs="–-Ó·˛"/>
          <w:b/>
          <w:color w:val="000054"/>
          <w:sz w:val="32"/>
          <w:szCs w:val="32"/>
        </w:rPr>
        <w:tab/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ab/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 xml:space="preserve">Location </w:t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ab/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ab/>
      </w:r>
      <w:r w:rsidRPr="0095294B">
        <w:rPr>
          <w:rFonts w:ascii="–-Ó·˛" w:hAnsi="–-Ó·˛" w:cs="–-Ó·˛"/>
          <w:b/>
          <w:color w:val="000054"/>
          <w:sz w:val="32"/>
          <w:szCs w:val="32"/>
        </w:rPr>
        <w:t>Time</w:t>
      </w:r>
    </w:p>
    <w:p w14:paraId="207C4C9D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6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Simon Kenton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5B93EEC9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8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Highlands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4:30,6:00,7:30</w:t>
      </w:r>
    </w:p>
    <w:p w14:paraId="553C875C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9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Boone County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4:30,6:00,7:30</w:t>
      </w:r>
    </w:p>
    <w:p w14:paraId="0E21B54F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13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Newport Central Catholic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4:30,6:00,7:30</w:t>
      </w:r>
    </w:p>
    <w:p w14:paraId="3E3545DB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16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Cooper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4:30,6:00,7:30</w:t>
      </w:r>
    </w:p>
    <w:p w14:paraId="1CC5B834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18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Holy Cross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4:30,6:00,7:30</w:t>
      </w:r>
    </w:p>
    <w:p w14:paraId="68386DF7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21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st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Mason County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4:30,6:00,7:30</w:t>
      </w:r>
    </w:p>
    <w:p w14:paraId="57DF9D15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23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rd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Holmes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389A0E3D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26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Conner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5:00,6:00,7:30</w:t>
      </w:r>
    </w:p>
    <w:p w14:paraId="09210B50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Jan. 28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proofErr w:type="spellStart"/>
      <w:r>
        <w:rPr>
          <w:rFonts w:ascii="–-Ó·˛" w:hAnsi="–-Ó·˛" w:cs="–-Ó·˛"/>
          <w:color w:val="002060"/>
          <w:sz w:val="28"/>
          <w:szCs w:val="28"/>
        </w:rPr>
        <w:t>Ursuline</w:t>
      </w:r>
      <w:proofErr w:type="spellEnd"/>
      <w:r>
        <w:rPr>
          <w:rFonts w:ascii="–-Ó·˛" w:hAnsi="–-Ó·˛" w:cs="–-Ó·˛"/>
          <w:color w:val="002060"/>
          <w:sz w:val="28"/>
          <w:szCs w:val="28"/>
        </w:rPr>
        <w:t xml:space="preserve">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5:30, 7:00</w:t>
      </w:r>
    </w:p>
    <w:p w14:paraId="53BBA4AC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 xml:space="preserve">Jan. 30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Owen County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2:30,4:00</w:t>
      </w:r>
    </w:p>
    <w:p w14:paraId="60A9458E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1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st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proofErr w:type="spellStart"/>
      <w:r>
        <w:rPr>
          <w:rFonts w:ascii="–-Ó·˛" w:hAnsi="–-Ó·˛" w:cs="–-Ó·˛"/>
          <w:color w:val="002060"/>
          <w:sz w:val="28"/>
          <w:szCs w:val="28"/>
        </w:rPr>
        <w:t>Beechwood</w:t>
      </w:r>
      <w:proofErr w:type="spellEnd"/>
      <w:r>
        <w:rPr>
          <w:rFonts w:ascii="–-Ó·˛" w:hAnsi="–-Ó·˛" w:cs="–-Ó·˛"/>
          <w:color w:val="002060"/>
          <w:sz w:val="28"/>
          <w:szCs w:val="28"/>
        </w:rPr>
        <w:t xml:space="preserve">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58DE4814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3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rd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Mercy-</w:t>
      </w:r>
      <w:proofErr w:type="spellStart"/>
      <w:r>
        <w:rPr>
          <w:rFonts w:ascii="–-Ó·˛" w:hAnsi="–-Ó·˛" w:cs="–-Ó·˛"/>
          <w:color w:val="002060"/>
          <w:sz w:val="28"/>
          <w:szCs w:val="28"/>
        </w:rPr>
        <w:t>McAuley</w:t>
      </w:r>
      <w:proofErr w:type="spellEnd"/>
      <w:r>
        <w:rPr>
          <w:rFonts w:ascii="–-Ó·˛" w:hAnsi="–-Ó·˛" w:cs="–-Ó·˛"/>
          <w:color w:val="002060"/>
          <w:sz w:val="28"/>
          <w:szCs w:val="28"/>
        </w:rPr>
        <w:t xml:space="preserve">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62800BE4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6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Mt. Notre Dame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2:30,4:00</w:t>
      </w:r>
    </w:p>
    <w:p w14:paraId="655527DB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9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Sacred Heart Academy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0EE6EA55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11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Dixie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4BB87653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13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St. Henry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7EA037DF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16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Ryle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4:30,6:00</w:t>
      </w:r>
    </w:p>
    <w:p w14:paraId="638C7187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proofErr w:type="gramStart"/>
      <w:r>
        <w:rPr>
          <w:rFonts w:ascii="–-Ó·˛" w:hAnsi="–-Ó·˛" w:cs="–-Ó·˛"/>
          <w:color w:val="002060"/>
          <w:sz w:val="28"/>
          <w:szCs w:val="28"/>
        </w:rPr>
        <w:t>Feb. 20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Bowling Green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Bullitt East H.S.</w:t>
      </w:r>
      <w:proofErr w:type="gramEnd"/>
      <w:r>
        <w:rPr>
          <w:rFonts w:ascii="–-Ó·˛" w:hAnsi="–-Ó·˛" w:cs="–-Ó·˛"/>
          <w:color w:val="002060"/>
          <w:sz w:val="28"/>
          <w:szCs w:val="28"/>
        </w:rPr>
        <w:t xml:space="preserve">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7:00</w:t>
      </w:r>
    </w:p>
    <w:p w14:paraId="1DEC2A47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22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nd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Walton Verona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081E9E4B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25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Louisville Mercy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19AB5513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Feb. 27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Grant County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5CEB8BB9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Mar. 2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nd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Paul Laurence Dunbar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Home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7:00</w:t>
      </w:r>
    </w:p>
    <w:p w14:paraId="535C1F88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Mar. 4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George Rogers Clark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103290C1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 xml:space="preserve">Mar. </w:t>
      </w:r>
      <w:r>
        <w:rPr>
          <w:rFonts w:ascii="–-Ó·˛" w:hAnsi="–-Ó·˛" w:cs="–-Ó·˛"/>
          <w:color w:val="002060"/>
          <w:sz w:val="28"/>
          <w:szCs w:val="28"/>
        </w:rPr>
        <w:t>6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Anderson </w:t>
      </w:r>
      <w:r>
        <w:rPr>
          <w:rFonts w:ascii="–-Ó·˛" w:hAnsi="–-Ó·˛" w:cs="–-Ó·˛"/>
          <w:color w:val="002060"/>
          <w:sz w:val="28"/>
          <w:szCs w:val="28"/>
        </w:rPr>
        <w:t xml:space="preserve">County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7EE8089D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Mar. 9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Campbell County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Away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6:00,7:30</w:t>
      </w:r>
    </w:p>
    <w:p w14:paraId="269F5A56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Mar. 15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35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28"/>
          <w:szCs w:val="28"/>
        </w:rPr>
        <w:t xml:space="preserve">District Tournament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proofErr w:type="spellStart"/>
      <w:r>
        <w:rPr>
          <w:rFonts w:ascii="–-Ó·˛" w:hAnsi="–-Ó·˛" w:cs="–-Ó·˛"/>
          <w:color w:val="002060"/>
          <w:sz w:val="28"/>
          <w:szCs w:val="28"/>
        </w:rPr>
        <w:t>Beechwood</w:t>
      </w:r>
      <w:proofErr w:type="spellEnd"/>
      <w:r>
        <w:rPr>
          <w:rFonts w:ascii="–-Ó·˛" w:hAnsi="–-Ó·˛" w:cs="–-Ó·˛"/>
          <w:color w:val="002060"/>
          <w:sz w:val="28"/>
          <w:szCs w:val="28"/>
        </w:rPr>
        <w:t xml:space="preserve"> H.S.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4A594CEA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Mar. 22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nd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9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28"/>
          <w:szCs w:val="28"/>
        </w:rPr>
        <w:t xml:space="preserve">Region Tournament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BB&amp;T Arena </w:t>
      </w:r>
      <w:r w:rsidR="0095294B"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5EE88546" w14:textId="77777777" w:rsidR="000D40B0" w:rsidRDefault="000D40B0" w:rsidP="000D40B0">
      <w:pPr>
        <w:widowControl w:val="0"/>
        <w:autoSpaceDE w:val="0"/>
        <w:autoSpaceDN w:val="0"/>
        <w:adjustRightInd w:val="0"/>
        <w:rPr>
          <w:rFonts w:ascii="–-Ó·˛" w:hAnsi="–-Ó·˛" w:cs="–-Ó·˛"/>
          <w:color w:val="002060"/>
          <w:sz w:val="28"/>
          <w:szCs w:val="28"/>
        </w:rPr>
      </w:pPr>
      <w:r>
        <w:rPr>
          <w:rFonts w:ascii="–-Ó·˛" w:hAnsi="–-Ó·˛" w:cs="–-Ó·˛"/>
          <w:color w:val="002060"/>
          <w:sz w:val="28"/>
          <w:szCs w:val="28"/>
        </w:rPr>
        <w:t>Mar. 28</w:t>
      </w:r>
      <w:r>
        <w:rPr>
          <w:rFonts w:ascii="–-Ó·˛" w:hAnsi="–-Ó·˛" w:cs="–-Ó·˛"/>
          <w:color w:val="002060"/>
          <w:sz w:val="18"/>
          <w:szCs w:val="18"/>
        </w:rPr>
        <w:t xml:space="preserve">th </w:t>
      </w:r>
      <w:r>
        <w:rPr>
          <w:rFonts w:ascii="–-Ó·˛" w:hAnsi="–-Ó·˛" w:cs="–-Ó·˛"/>
          <w:color w:val="002060"/>
          <w:sz w:val="18"/>
          <w:szCs w:val="1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KHSAA State Tournament </w:t>
      </w:r>
      <w:r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 xml:space="preserve">Rupp Arena </w:t>
      </w:r>
      <w:r w:rsidR="0095294B">
        <w:rPr>
          <w:rFonts w:ascii="–-Ó·˛" w:hAnsi="–-Ó·˛" w:cs="–-Ó·˛"/>
          <w:color w:val="002060"/>
          <w:sz w:val="28"/>
          <w:szCs w:val="28"/>
        </w:rPr>
        <w:tab/>
      </w:r>
      <w:r>
        <w:rPr>
          <w:rFonts w:ascii="–-Ó·˛" w:hAnsi="–-Ó·˛" w:cs="–-Ó·˛"/>
          <w:color w:val="002060"/>
          <w:sz w:val="28"/>
          <w:szCs w:val="28"/>
        </w:rPr>
        <w:t>TBA</w:t>
      </w:r>
    </w:p>
    <w:p w14:paraId="194DA739" w14:textId="77777777" w:rsidR="001A1DCE" w:rsidRDefault="000D40B0" w:rsidP="000D40B0">
      <w:r>
        <w:rPr>
          <w:rFonts w:ascii="–-Ó·˛" w:hAnsi="–-Ó·˛" w:cs="–-Ó·˛"/>
          <w:color w:val="002060"/>
          <w:sz w:val="20"/>
          <w:szCs w:val="20"/>
        </w:rPr>
        <w:t>*Scrimmage event</w:t>
      </w:r>
      <w:r>
        <w:rPr>
          <w:rFonts w:ascii="–-Ó·˛" w:hAnsi="–-Ó·˛" w:cs="–-Ó·˛"/>
          <w:color w:val="002060"/>
          <w:sz w:val="20"/>
          <w:szCs w:val="20"/>
        </w:rPr>
        <w:tab/>
      </w:r>
    </w:p>
    <w:sectPr w:rsidR="001A1DCE" w:rsidSect="0095294B">
      <w:pgSz w:w="12240" w:h="15840"/>
      <w:pgMar w:top="1008" w:right="1296" w:bottom="1008" w:left="1296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–-Ó·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0"/>
    <w:rsid w:val="000D40B0"/>
    <w:rsid w:val="001A1DCE"/>
    <w:rsid w:val="009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9D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1191</Characters>
  <Application>Microsoft Macintosh Word</Application>
  <DocSecurity>0</DocSecurity>
  <Lines>9</Lines>
  <Paragraphs>2</Paragraphs>
  <ScaleCrop>false</ScaleCrop>
  <Company>NDA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Colvin</dc:creator>
  <cp:keywords/>
  <dc:description/>
  <cp:lastModifiedBy>Susan Colvin</cp:lastModifiedBy>
  <cp:revision>2</cp:revision>
  <dcterms:created xsi:type="dcterms:W3CDTF">2020-12-29T15:00:00Z</dcterms:created>
  <dcterms:modified xsi:type="dcterms:W3CDTF">2020-12-29T15:11:00Z</dcterms:modified>
</cp:coreProperties>
</file>