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4060F" w14:textId="77777777" w:rsidR="009536F8" w:rsidRPr="009536F8" w:rsidRDefault="009536F8" w:rsidP="009536F8">
      <w:pPr>
        <w:rPr>
          <w:b/>
          <w:bCs/>
          <w:sz w:val="28"/>
          <w:szCs w:val="28"/>
        </w:rPr>
      </w:pPr>
      <w:r w:rsidRPr="009536F8">
        <w:rPr>
          <w:b/>
          <w:bCs/>
          <w:sz w:val="28"/>
          <w:szCs w:val="28"/>
        </w:rPr>
        <w:t>Depression Checklist</w:t>
      </w:r>
    </w:p>
    <w:p w14:paraId="26E92AE4" w14:textId="77777777" w:rsidR="009536F8" w:rsidRPr="009536F8" w:rsidRDefault="009536F8" w:rsidP="009536F8">
      <w:pPr>
        <w:rPr>
          <w:sz w:val="28"/>
          <w:szCs w:val="28"/>
        </w:rPr>
      </w:pPr>
      <w:r w:rsidRPr="009536F8">
        <w:rPr>
          <w:sz w:val="28"/>
          <w:szCs w:val="28"/>
        </w:rPr>
        <w:t>It's normal to feel some of the following </w:t>
      </w:r>
      <w:hyperlink r:id="rId6" w:tooltip="Symptoms of Major Depression" w:history="1">
        <w:r w:rsidRPr="009536F8">
          <w:rPr>
            <w:rStyle w:val="Hyperlink"/>
            <w:sz w:val="28"/>
            <w:szCs w:val="28"/>
          </w:rPr>
          <w:t>symptoms</w:t>
        </w:r>
      </w:hyperlink>
      <w:r w:rsidRPr="009536F8">
        <w:rPr>
          <w:sz w:val="28"/>
          <w:szCs w:val="28"/>
        </w:rPr>
        <w:t xml:space="preserve"> from time to time, but experiencing </w:t>
      </w:r>
      <w:r w:rsidRPr="009536F8">
        <w:rPr>
          <w:b/>
          <w:sz w:val="28"/>
          <w:szCs w:val="28"/>
        </w:rPr>
        <w:t>several</w:t>
      </w:r>
      <w:r w:rsidRPr="009536F8">
        <w:rPr>
          <w:sz w:val="28"/>
          <w:szCs w:val="28"/>
        </w:rPr>
        <w:t xml:space="preserve"> or more for more than </w:t>
      </w:r>
      <w:r w:rsidRPr="009536F8">
        <w:rPr>
          <w:b/>
          <w:sz w:val="28"/>
          <w:szCs w:val="28"/>
        </w:rPr>
        <w:t>two or three weeks</w:t>
      </w:r>
      <w:r w:rsidRPr="009536F8">
        <w:rPr>
          <w:sz w:val="28"/>
          <w:szCs w:val="28"/>
        </w:rPr>
        <w:t xml:space="preserve"> may indicate the presence of depression or another depressive illness. Remember, you must seek a professional for an accurate diagnosis of depression. This checklist is provided only as a tool to help you talk with your doctor or treatment provider about your concerns and develop an action plan for successful recovery.</w:t>
      </w:r>
      <w:r w:rsidRPr="009536F8">
        <w:rPr>
          <w:sz w:val="28"/>
          <w:szCs w:val="28"/>
        </w:rPr>
        <w:br/>
      </w:r>
      <w:r w:rsidRPr="009536F8">
        <w:rPr>
          <w:sz w:val="28"/>
          <w:szCs w:val="28"/>
        </w:rPr>
        <w:br/>
      </w:r>
      <w:r w:rsidRPr="00374520">
        <w:rPr>
          <w:b/>
          <w:bCs/>
        </w:rPr>
        <w:t>Please note:</w:t>
      </w:r>
      <w:r w:rsidRPr="00374520">
        <w:t> Other illnesses and certain medications can cause symptoms that mimic the symptoms of depression. A complete medical examination should be performed to rule out the presence of other medical conditions potentially causing depressive symptoms.</w:t>
      </w:r>
    </w:p>
    <w:p w14:paraId="5A1F4491" w14:textId="77777777" w:rsidR="00015D97" w:rsidRPr="009536F8" w:rsidRDefault="00015D97">
      <w:pPr>
        <w:rPr>
          <w:sz w:val="28"/>
          <w:szCs w:val="28"/>
        </w:rPr>
      </w:pPr>
    </w:p>
    <w:p w14:paraId="7C966369" w14:textId="77777777" w:rsidR="009536F8" w:rsidRDefault="009536F8"/>
    <w:p w14:paraId="3070B333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I feel sad.</w:t>
      </w:r>
    </w:p>
    <w:p w14:paraId="6E976F56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I feel like crying a lot.</w:t>
      </w:r>
    </w:p>
    <w:p w14:paraId="42971ED8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I'm bored.</w:t>
      </w:r>
    </w:p>
    <w:p w14:paraId="3A870DD3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I feel alone.</w:t>
      </w:r>
    </w:p>
    <w:p w14:paraId="6A2A2AD2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I don't really feel sad, just "empty".</w:t>
      </w:r>
    </w:p>
    <w:p w14:paraId="6EB9ABF4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I don't have confidence in myself.</w:t>
      </w:r>
    </w:p>
    <w:p w14:paraId="64069E88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I don't like myself.</w:t>
      </w:r>
    </w:p>
    <w:p w14:paraId="6CFCC103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I often feel scared, but I don't know why.</w:t>
      </w:r>
    </w:p>
    <w:p w14:paraId="378588BA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I feel mad, like I could just explode!</w:t>
      </w:r>
    </w:p>
    <w:p w14:paraId="18DB0C22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I feel guilty.</w:t>
      </w:r>
    </w:p>
    <w:p w14:paraId="266D2F8C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I can't concentrate.</w:t>
      </w:r>
    </w:p>
    <w:p w14:paraId="45C5D45E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I have a hard time remembering things.</w:t>
      </w:r>
    </w:p>
    <w:p w14:paraId="5170F111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I don't want to make decisions - it's too much work.</w:t>
      </w:r>
    </w:p>
    <w:p w14:paraId="74DCE79F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I feel like I'm in a fog.</w:t>
      </w:r>
    </w:p>
    <w:p w14:paraId="59AEC5C8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I'm so tired, no matter how much I sleep.</w:t>
      </w:r>
    </w:p>
    <w:p w14:paraId="20E66FC9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I'm frustrated with everything and everybody.</w:t>
      </w:r>
    </w:p>
    <w:p w14:paraId="435B3B99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I don’t have fun anymore.</w:t>
      </w:r>
    </w:p>
    <w:p w14:paraId="1E0A44A9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I feel helpless.</w:t>
      </w:r>
    </w:p>
    <w:p w14:paraId="0AF8C656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I'm always getting into trouble.</w:t>
      </w:r>
    </w:p>
    <w:p w14:paraId="04DD9AE7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I'm restless and jittery. I can’t sit still.</w:t>
      </w:r>
    </w:p>
    <w:p w14:paraId="448C323C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I feel nervous.</w:t>
      </w:r>
    </w:p>
    <w:p w14:paraId="517008FA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I feel disorganized, like my head is spinning.</w:t>
      </w:r>
    </w:p>
    <w:p w14:paraId="52154F36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I feel self-conscious.</w:t>
      </w:r>
    </w:p>
    <w:p w14:paraId="168CB624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I can't think straight. My brain doesn't seem to work.</w:t>
      </w:r>
    </w:p>
    <w:p w14:paraId="2F344FA8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I feel ugly.</w:t>
      </w:r>
    </w:p>
    <w:p w14:paraId="04E0ABF0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I don’t feel like talking anymore - I just don’t have anything to say.</w:t>
      </w:r>
    </w:p>
    <w:p w14:paraId="3A30C9BD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I feel my life has no direction.</w:t>
      </w:r>
    </w:p>
    <w:p w14:paraId="7CB8304C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lastRenderedPageBreak/>
        <w:t>I feel life isn’t worth living.</w:t>
      </w:r>
    </w:p>
    <w:p w14:paraId="4121CF3E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I consume alcohol/take drugs regularly.</w:t>
      </w:r>
    </w:p>
    <w:p w14:paraId="49184C46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My whole body feels slowed down - my speech, my walk, and my movements.</w:t>
      </w:r>
    </w:p>
    <w:p w14:paraId="4432EF99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I don't want to go out with friends anymore.</w:t>
      </w:r>
    </w:p>
    <w:p w14:paraId="711E9613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I don't feel like taking care of my appearance.</w:t>
      </w:r>
    </w:p>
    <w:p w14:paraId="3D703A68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Occasionally, my heart pounds, I can't catch my breath, and I feel tingly.</w:t>
      </w:r>
    </w:p>
    <w:p w14:paraId="157D8A04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My vision feels strange and I feel I might pass out. The feeling passes in seconds, but I'm afraid it will happen again.</w:t>
      </w:r>
    </w:p>
    <w:p w14:paraId="0C2473F4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Sometimes I feel like I'm losing it.</w:t>
      </w:r>
    </w:p>
    <w:p w14:paraId="6D810977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I feel "different" from everyone else.</w:t>
      </w:r>
    </w:p>
    <w:p w14:paraId="0A55126B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I smile, but inside I'm miserable.</w:t>
      </w:r>
    </w:p>
    <w:p w14:paraId="7CB053D5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I have difficulty falling asleep or I awaken between 1 A.M. and 5 A.M. and then I can't get back to sleep.</w:t>
      </w:r>
    </w:p>
    <w:p w14:paraId="138CFEBA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My appetite has diminished - food tastes so bland.</w:t>
      </w:r>
    </w:p>
    <w:p w14:paraId="2314F239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My appetite has increased - I feel I could eat all the time.</w:t>
      </w:r>
    </w:p>
    <w:p w14:paraId="759D4793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My weight has increased/decreased.</w:t>
      </w:r>
    </w:p>
    <w:p w14:paraId="2DCFCE8F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I have headaches.</w:t>
      </w:r>
    </w:p>
    <w:p w14:paraId="18341D0B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I have stomachaches.</w:t>
      </w:r>
    </w:p>
    <w:p w14:paraId="224AE15A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My arms and legs hurt.</w:t>
      </w:r>
    </w:p>
    <w:p w14:paraId="2DB3EF92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I feel nauseous.</w:t>
      </w:r>
    </w:p>
    <w:p w14:paraId="6AFA7E84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I'm dizzy.</w:t>
      </w:r>
    </w:p>
    <w:p w14:paraId="26D47CEC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Sometimes my vision seems blurred or slow.</w:t>
      </w:r>
    </w:p>
    <w:p w14:paraId="40C94406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I'm clumsy.</w:t>
      </w:r>
    </w:p>
    <w:p w14:paraId="04436F4D" w14:textId="77777777" w:rsidR="009536F8" w:rsidRPr="009536F8" w:rsidRDefault="009536F8" w:rsidP="00953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34" w:lineRule="atLeast"/>
        <w:rPr>
          <w:rFonts w:ascii="Helvetica" w:eastAsia="Times New Roman" w:hAnsi="Helvetica" w:cs="Times New Roman"/>
          <w:color w:val="000000"/>
        </w:rPr>
      </w:pPr>
      <w:r w:rsidRPr="009536F8">
        <w:rPr>
          <w:rFonts w:ascii="Helvetica" w:eastAsia="Times New Roman" w:hAnsi="Helvetica" w:cs="Times New Roman"/>
          <w:color w:val="000000"/>
        </w:rPr>
        <w:t>My neck hurts.</w:t>
      </w:r>
    </w:p>
    <w:p w14:paraId="2A119DA3" w14:textId="77777777" w:rsidR="009536F8" w:rsidRDefault="009536F8"/>
    <w:p w14:paraId="00D946B1" w14:textId="77777777" w:rsidR="008570FD" w:rsidRDefault="008570FD"/>
    <w:p w14:paraId="2A79AAED" w14:textId="50468623" w:rsidR="008570FD" w:rsidRDefault="00374520">
      <w:r>
        <w:t>If you think you may be suffering from depression, please tell a trusted adult!</w:t>
      </w:r>
    </w:p>
    <w:p w14:paraId="28369032" w14:textId="2F1BFAAE" w:rsidR="00374520" w:rsidRDefault="00374520">
      <w:r>
        <w:t>At NDA see the personal counselor Mrs. Taylor or Mrs. Hildreth</w:t>
      </w:r>
      <w:r w:rsidR="003E2F45">
        <w:t>.</w:t>
      </w:r>
      <w:bookmarkStart w:id="0" w:name="_GoBack"/>
      <w:bookmarkEnd w:id="0"/>
    </w:p>
    <w:p w14:paraId="189F0989" w14:textId="77777777" w:rsidR="008570FD" w:rsidRDefault="008570FD"/>
    <w:p w14:paraId="283D9E08" w14:textId="77777777" w:rsidR="008570FD" w:rsidRDefault="008570FD">
      <w:r>
        <w:t>From www.save.org</w:t>
      </w:r>
    </w:p>
    <w:sectPr w:rsidR="008570FD" w:rsidSect="00015D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5CA7"/>
    <w:multiLevelType w:val="multilevel"/>
    <w:tmpl w:val="689E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F8"/>
    <w:rsid w:val="00015D97"/>
    <w:rsid w:val="00374520"/>
    <w:rsid w:val="003E2F45"/>
    <w:rsid w:val="008570FD"/>
    <w:rsid w:val="0095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232C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36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36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save.org/index.cfm?fuseaction=home.viewPage&amp;page_ID=A806E240-95E6-44BB-C2D6C47399E9EFDB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2444</Characters>
  <Application>Microsoft Macintosh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Taylor</dc:creator>
  <cp:keywords/>
  <dc:description/>
  <cp:lastModifiedBy>Tessa Taylor</cp:lastModifiedBy>
  <cp:revision>4</cp:revision>
  <dcterms:created xsi:type="dcterms:W3CDTF">2013-01-28T15:16:00Z</dcterms:created>
  <dcterms:modified xsi:type="dcterms:W3CDTF">2013-01-28T15:20:00Z</dcterms:modified>
</cp:coreProperties>
</file>